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F4445E" w:rsidTr="009035CB">
        <w:tc>
          <w:tcPr>
            <w:tcW w:w="14817" w:type="dxa"/>
            <w:gridSpan w:val="5"/>
            <w:vAlign w:val="center"/>
          </w:tcPr>
          <w:p w:rsidR="00DE2E47" w:rsidRPr="00F4445E" w:rsidRDefault="00163216" w:rsidP="009035C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F4445E">
              <w:rPr>
                <w:rFonts w:ascii="Times New Roman" w:hAnsi="Times New Roman" w:cs="Times New Roman"/>
                <w:b/>
                <w:sz w:val="36"/>
              </w:rPr>
              <w:t>I BN SPS</w:t>
            </w:r>
            <w:r w:rsidR="00DD7EEC" w:rsidRPr="00F4445E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F4445E">
              <w:rPr>
                <w:rFonts w:ascii="Times New Roman" w:hAnsi="Times New Roman" w:cs="Times New Roman"/>
                <w:b/>
                <w:sz w:val="36"/>
              </w:rPr>
              <w:t xml:space="preserve">BL </w:t>
            </w:r>
            <w:r w:rsidR="00DD7EEC" w:rsidRPr="00F4445E">
              <w:rPr>
                <w:rFonts w:ascii="Times New Roman" w:hAnsi="Times New Roman" w:cs="Times New Roman"/>
                <w:b/>
                <w:sz w:val="36"/>
              </w:rPr>
              <w:t>22</w:t>
            </w:r>
            <w:r w:rsidR="000B78B4" w:rsidRPr="00F4445E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DD7EEC" w:rsidRPr="00F4445E">
              <w:rPr>
                <w:rFonts w:ascii="Times New Roman" w:hAnsi="Times New Roman" w:cs="Times New Roman"/>
                <w:b/>
                <w:sz w:val="36"/>
              </w:rPr>
              <w:t>24</w:t>
            </w:r>
            <w:r w:rsidR="000B78B4" w:rsidRPr="00F4445E">
              <w:rPr>
                <w:rFonts w:ascii="Times New Roman" w:hAnsi="Times New Roman" w:cs="Times New Roman"/>
                <w:b/>
                <w:sz w:val="36"/>
              </w:rPr>
              <w:t>.11</w:t>
            </w:r>
            <w:r w:rsidRPr="00F4445E">
              <w:rPr>
                <w:rFonts w:ascii="Times New Roman" w:hAnsi="Times New Roman" w:cs="Times New Roman"/>
                <w:b/>
                <w:sz w:val="36"/>
              </w:rPr>
              <w:t>.2019r.</w:t>
            </w:r>
          </w:p>
        </w:tc>
      </w:tr>
      <w:tr w:rsidR="00DE2E47" w:rsidRPr="00F4445E" w:rsidTr="009035CB">
        <w:tc>
          <w:tcPr>
            <w:tcW w:w="1671" w:type="dxa"/>
            <w:shd w:val="clear" w:color="auto" w:fill="EEECE1" w:themeFill="background2"/>
          </w:tcPr>
          <w:p w:rsidR="00DE2E47" w:rsidRPr="00F4445E" w:rsidRDefault="00DE2E47" w:rsidP="009035CB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F4445E" w:rsidRDefault="00DE2E47" w:rsidP="009035CB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F4445E" w:rsidRDefault="00DE2E47" w:rsidP="009035CB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F4445E" w:rsidRDefault="00DE2E47" w:rsidP="009035CB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F4445E" w:rsidRDefault="00DE2E47" w:rsidP="009035CB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SALA</w:t>
            </w:r>
          </w:p>
        </w:tc>
      </w:tr>
      <w:tr w:rsidR="00F83ACE" w:rsidRPr="00F4445E" w:rsidTr="009035CB">
        <w:tc>
          <w:tcPr>
            <w:tcW w:w="1671" w:type="dxa"/>
            <w:vMerge w:val="restart"/>
            <w:vAlign w:val="center"/>
          </w:tcPr>
          <w:p w:rsidR="00F83ACE" w:rsidRPr="00F4445E" w:rsidRDefault="00DD7EEC" w:rsidP="00903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b/>
                <w:sz w:val="28"/>
                <w:szCs w:val="20"/>
              </w:rPr>
              <w:t>22</w:t>
            </w:r>
            <w:r w:rsidR="000B78B4" w:rsidRPr="00F4445E">
              <w:rPr>
                <w:rFonts w:ascii="Times New Roman" w:hAnsi="Times New Roman" w:cs="Times New Roman"/>
                <w:b/>
                <w:sz w:val="28"/>
                <w:szCs w:val="20"/>
              </w:rPr>
              <w:t>.11</w:t>
            </w:r>
            <w:r w:rsidR="00F83ACE" w:rsidRPr="00F4445E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F83ACE" w:rsidRPr="00F4445E" w:rsidRDefault="00F83ACE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F4445E" w:rsidRDefault="00F83ACE" w:rsidP="009035C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F4445E" w:rsidRDefault="00F83ACE" w:rsidP="009035C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F4445E" w:rsidRDefault="00F83ACE" w:rsidP="009035CB">
            <w:pPr>
              <w:jc w:val="center"/>
              <w:rPr>
                <w:szCs w:val="28"/>
              </w:rPr>
            </w:pPr>
          </w:p>
        </w:tc>
      </w:tr>
      <w:tr w:rsidR="00163216" w:rsidRPr="00F4445E" w:rsidTr="009035CB">
        <w:tc>
          <w:tcPr>
            <w:tcW w:w="1671" w:type="dxa"/>
            <w:vMerge/>
          </w:tcPr>
          <w:p w:rsidR="00163216" w:rsidRPr="00F4445E" w:rsidRDefault="00163216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F4445E" w:rsidRDefault="00163216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3216" w:rsidRPr="00F4445E" w:rsidRDefault="00163216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16.30-18.00</w:t>
            </w:r>
          </w:p>
          <w:p w:rsidR="00163216" w:rsidRPr="00F4445E" w:rsidRDefault="00163216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WF</w:t>
            </w:r>
          </w:p>
          <w:p w:rsidR="00163216" w:rsidRPr="00F4445E" w:rsidRDefault="00163216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 xml:space="preserve"> </w:t>
            </w:r>
            <w:proofErr w:type="spellStart"/>
            <w:r w:rsidRPr="00F4445E">
              <w:rPr>
                <w:szCs w:val="28"/>
              </w:rPr>
              <w:t>gr.A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63216" w:rsidRPr="00F4445E" w:rsidRDefault="00163216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mgr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63216" w:rsidRPr="00F4445E" w:rsidRDefault="00163216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s.</w:t>
            </w:r>
          </w:p>
        </w:tc>
      </w:tr>
      <w:tr w:rsidR="00163216" w:rsidRPr="00F4445E" w:rsidTr="009035CB">
        <w:tc>
          <w:tcPr>
            <w:tcW w:w="1671" w:type="dxa"/>
            <w:vMerge/>
          </w:tcPr>
          <w:p w:rsidR="00163216" w:rsidRPr="00F4445E" w:rsidRDefault="00163216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F4445E" w:rsidRDefault="00163216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63216" w:rsidRPr="00F4445E" w:rsidRDefault="00163216" w:rsidP="009035C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63216" w:rsidRPr="00F4445E" w:rsidRDefault="00163216" w:rsidP="009035C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63216" w:rsidRPr="00F4445E" w:rsidRDefault="00163216" w:rsidP="009035CB">
            <w:pPr>
              <w:jc w:val="center"/>
              <w:rPr>
                <w:szCs w:val="28"/>
              </w:rPr>
            </w:pPr>
          </w:p>
        </w:tc>
      </w:tr>
      <w:tr w:rsidR="00163216" w:rsidRPr="00F4445E" w:rsidTr="009035CB">
        <w:tc>
          <w:tcPr>
            <w:tcW w:w="1671" w:type="dxa"/>
            <w:vMerge/>
          </w:tcPr>
          <w:p w:rsidR="00163216" w:rsidRPr="00F4445E" w:rsidRDefault="00163216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F4445E" w:rsidRDefault="00163216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63216" w:rsidRPr="00F4445E" w:rsidRDefault="00163216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18.00-19.30</w:t>
            </w:r>
          </w:p>
          <w:p w:rsidR="00163216" w:rsidRPr="00F4445E" w:rsidRDefault="00163216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WF</w:t>
            </w:r>
          </w:p>
          <w:p w:rsidR="00163216" w:rsidRPr="00F4445E" w:rsidRDefault="00163216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 xml:space="preserve"> </w:t>
            </w:r>
            <w:proofErr w:type="spellStart"/>
            <w:r w:rsidRPr="00F4445E">
              <w:rPr>
                <w:szCs w:val="28"/>
              </w:rPr>
              <w:t>gr.B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63216" w:rsidRPr="00F4445E" w:rsidRDefault="00163216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mgr Marek Pasławski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63216" w:rsidRPr="00F4445E" w:rsidRDefault="00163216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s.</w:t>
            </w:r>
          </w:p>
        </w:tc>
      </w:tr>
      <w:tr w:rsidR="00163216" w:rsidRPr="00F4445E" w:rsidTr="009035CB">
        <w:tc>
          <w:tcPr>
            <w:tcW w:w="1671" w:type="dxa"/>
            <w:vMerge/>
          </w:tcPr>
          <w:p w:rsidR="00163216" w:rsidRPr="00F4445E" w:rsidRDefault="00163216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63216" w:rsidRPr="00F4445E" w:rsidRDefault="00163216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63216" w:rsidRPr="00F4445E" w:rsidRDefault="00163216" w:rsidP="009035C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63216" w:rsidRPr="00F4445E" w:rsidRDefault="00163216" w:rsidP="009035C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63216" w:rsidRPr="00F4445E" w:rsidRDefault="00163216" w:rsidP="009035CB">
            <w:pPr>
              <w:jc w:val="center"/>
              <w:rPr>
                <w:szCs w:val="28"/>
              </w:rPr>
            </w:pPr>
          </w:p>
        </w:tc>
      </w:tr>
      <w:tr w:rsidR="00110490" w:rsidRPr="00F4445E" w:rsidTr="009035CB">
        <w:tc>
          <w:tcPr>
            <w:tcW w:w="1671" w:type="dxa"/>
            <w:vMerge/>
          </w:tcPr>
          <w:p w:rsidR="00110490" w:rsidRPr="00F4445E" w:rsidRDefault="00110490" w:rsidP="00903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F4445E" w:rsidRDefault="00110490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F4445E" w:rsidRDefault="00110490" w:rsidP="009035CB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F4445E" w:rsidRDefault="00110490" w:rsidP="009035CB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F4445E" w:rsidRDefault="00110490" w:rsidP="009035CB">
            <w:pPr>
              <w:jc w:val="center"/>
              <w:rPr>
                <w:b/>
                <w:szCs w:val="28"/>
              </w:rPr>
            </w:pPr>
          </w:p>
        </w:tc>
      </w:tr>
      <w:tr w:rsidR="00D428FF" w:rsidRPr="00F4445E" w:rsidTr="009035CB">
        <w:tc>
          <w:tcPr>
            <w:tcW w:w="1671" w:type="dxa"/>
            <w:shd w:val="clear" w:color="auto" w:fill="EEECE1" w:themeFill="background2"/>
          </w:tcPr>
          <w:p w:rsidR="00D428FF" w:rsidRPr="00F4445E" w:rsidRDefault="00D428FF" w:rsidP="009035CB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F4445E" w:rsidRDefault="00D428FF" w:rsidP="009035CB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F4445E" w:rsidRDefault="00D428FF" w:rsidP="009035CB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F4445E" w:rsidRDefault="00D428FF" w:rsidP="009035CB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F4445E" w:rsidRDefault="00D428FF" w:rsidP="009035CB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SALA</w:t>
            </w:r>
          </w:p>
        </w:tc>
      </w:tr>
      <w:tr w:rsidR="007B57D2" w:rsidRPr="00F4445E" w:rsidTr="009035CB">
        <w:tc>
          <w:tcPr>
            <w:tcW w:w="1671" w:type="dxa"/>
            <w:vMerge w:val="restart"/>
            <w:vAlign w:val="center"/>
          </w:tcPr>
          <w:p w:rsidR="007B57D2" w:rsidRPr="00F4445E" w:rsidRDefault="007B57D2" w:rsidP="00903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b/>
                <w:sz w:val="28"/>
                <w:szCs w:val="20"/>
              </w:rPr>
              <w:t>23.11.2019r.</w:t>
            </w:r>
          </w:p>
        </w:tc>
        <w:tc>
          <w:tcPr>
            <w:tcW w:w="1627" w:type="dxa"/>
          </w:tcPr>
          <w:p w:rsidR="007B57D2" w:rsidRPr="00F4445E" w:rsidRDefault="007B57D2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B57D2" w:rsidRPr="00F4445E" w:rsidRDefault="007B57D2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Podstawy wiedzy o państwie</w:t>
            </w:r>
          </w:p>
          <w:p w:rsidR="007B57D2" w:rsidRPr="00F4445E" w:rsidRDefault="007B57D2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B57D2" w:rsidRPr="00F4445E" w:rsidRDefault="007B57D2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dr hab. S. Góra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B57D2" w:rsidRPr="00F4445E" w:rsidRDefault="007B57D2" w:rsidP="009035CB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s.</w:t>
            </w:r>
            <w:r w:rsidR="008655D6">
              <w:rPr>
                <w:szCs w:val="28"/>
              </w:rPr>
              <w:t>30</w:t>
            </w:r>
          </w:p>
        </w:tc>
      </w:tr>
      <w:tr w:rsidR="007B57D2" w:rsidRPr="00F4445E" w:rsidTr="008655D6">
        <w:tc>
          <w:tcPr>
            <w:tcW w:w="1671" w:type="dxa"/>
            <w:vMerge/>
          </w:tcPr>
          <w:p w:rsidR="007B57D2" w:rsidRPr="00F4445E" w:rsidRDefault="007B57D2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7B57D2" w:rsidRPr="008655D6" w:rsidRDefault="007B57D2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B57D2" w:rsidRPr="008655D6" w:rsidRDefault="007B57D2" w:rsidP="009035C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B57D2" w:rsidRPr="008655D6" w:rsidRDefault="007B57D2" w:rsidP="009035C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B57D2" w:rsidRPr="008655D6" w:rsidRDefault="007B57D2" w:rsidP="009035CB">
            <w:pPr>
              <w:jc w:val="center"/>
              <w:rPr>
                <w:szCs w:val="28"/>
              </w:rPr>
            </w:pPr>
          </w:p>
        </w:tc>
      </w:tr>
      <w:tr w:rsidR="007B57D2" w:rsidRPr="00F4445E" w:rsidTr="008655D6">
        <w:tc>
          <w:tcPr>
            <w:tcW w:w="1671" w:type="dxa"/>
            <w:vMerge/>
          </w:tcPr>
          <w:p w:rsidR="007B57D2" w:rsidRPr="00F4445E" w:rsidRDefault="007B57D2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7B57D2" w:rsidRPr="008655D6" w:rsidRDefault="007B57D2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B57D2" w:rsidRPr="008655D6" w:rsidRDefault="007B57D2" w:rsidP="009035C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B57D2" w:rsidRPr="008655D6" w:rsidRDefault="007B57D2" w:rsidP="009035C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B57D2" w:rsidRPr="008655D6" w:rsidRDefault="007B57D2" w:rsidP="009035CB">
            <w:pPr>
              <w:jc w:val="center"/>
              <w:rPr>
                <w:szCs w:val="28"/>
              </w:rPr>
            </w:pPr>
          </w:p>
        </w:tc>
      </w:tr>
      <w:tr w:rsidR="007B57D2" w:rsidRPr="00F4445E" w:rsidTr="008655D6">
        <w:tc>
          <w:tcPr>
            <w:tcW w:w="1671" w:type="dxa"/>
            <w:vMerge/>
          </w:tcPr>
          <w:p w:rsidR="007B57D2" w:rsidRPr="00F4445E" w:rsidRDefault="007B57D2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7B57D2" w:rsidRPr="008655D6" w:rsidRDefault="007B57D2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B57D2" w:rsidRPr="008655D6" w:rsidRDefault="007B57D2" w:rsidP="009035CB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Współczesne systemy polityczne</w:t>
            </w:r>
          </w:p>
          <w:p w:rsidR="007B57D2" w:rsidRPr="008655D6" w:rsidRDefault="007B57D2" w:rsidP="009035CB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B57D2" w:rsidRPr="008655D6" w:rsidRDefault="007B57D2" w:rsidP="009035CB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dr hab. S. Góra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B57D2" w:rsidRPr="008655D6" w:rsidRDefault="007B57D2" w:rsidP="009035CB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s.</w:t>
            </w:r>
            <w:r w:rsidR="008655D6">
              <w:rPr>
                <w:szCs w:val="28"/>
              </w:rPr>
              <w:t>30</w:t>
            </w:r>
          </w:p>
        </w:tc>
      </w:tr>
      <w:tr w:rsidR="007B57D2" w:rsidRPr="00F4445E" w:rsidTr="008655D6">
        <w:tc>
          <w:tcPr>
            <w:tcW w:w="1671" w:type="dxa"/>
            <w:vMerge/>
          </w:tcPr>
          <w:p w:rsidR="007B57D2" w:rsidRPr="00F4445E" w:rsidRDefault="007B57D2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7B57D2" w:rsidRPr="008655D6" w:rsidRDefault="007B57D2" w:rsidP="009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B57D2" w:rsidRPr="008655D6" w:rsidRDefault="007B57D2" w:rsidP="009035C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B57D2" w:rsidRPr="008655D6" w:rsidRDefault="007B57D2" w:rsidP="009035C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B57D2" w:rsidRPr="008655D6" w:rsidRDefault="007B57D2" w:rsidP="009035CB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 xml:space="preserve">Podstawy socjologii </w:t>
            </w:r>
            <w:proofErr w:type="spellStart"/>
            <w:r w:rsidRPr="008655D6">
              <w:rPr>
                <w:szCs w:val="28"/>
              </w:rPr>
              <w:t>gr.B</w:t>
            </w:r>
            <w:proofErr w:type="spellEnd"/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ćw.4h</w:t>
            </w: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 xml:space="preserve">Kultura języka ojczystego </w:t>
            </w:r>
            <w:proofErr w:type="spellStart"/>
            <w:r w:rsidRPr="008655D6">
              <w:rPr>
                <w:szCs w:val="28"/>
              </w:rPr>
              <w:t>gr.A</w:t>
            </w:r>
            <w:proofErr w:type="spellEnd"/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ćw. 4h</w:t>
            </w:r>
          </w:p>
          <w:p w:rsidR="00D2271A" w:rsidRPr="008655D6" w:rsidRDefault="00D2271A" w:rsidP="00D2271A">
            <w:pPr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 xml:space="preserve">dr M. </w:t>
            </w:r>
            <w:proofErr w:type="spellStart"/>
            <w:r w:rsidRPr="008655D6">
              <w:rPr>
                <w:szCs w:val="28"/>
              </w:rPr>
              <w:t>Fiternicka</w:t>
            </w:r>
            <w:proofErr w:type="spellEnd"/>
            <w:r w:rsidRPr="008655D6">
              <w:rPr>
                <w:szCs w:val="28"/>
              </w:rPr>
              <w:t>- Gorzko</w:t>
            </w:r>
          </w:p>
          <w:p w:rsidR="00D2271A" w:rsidRPr="008655D6" w:rsidRDefault="00D2271A" w:rsidP="00D2271A">
            <w:pPr>
              <w:rPr>
                <w:szCs w:val="28"/>
              </w:rPr>
            </w:pP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dr B. Jezierska</w:t>
            </w: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s.</w:t>
            </w: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rPr>
          <w:trHeight w:val="58"/>
        </w:trPr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 xml:space="preserve">Podstawy socjologii </w:t>
            </w:r>
            <w:proofErr w:type="spellStart"/>
            <w:r w:rsidRPr="008655D6">
              <w:rPr>
                <w:szCs w:val="28"/>
              </w:rPr>
              <w:t>gr.A</w:t>
            </w:r>
            <w:proofErr w:type="spellEnd"/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ćw.4h</w:t>
            </w: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 xml:space="preserve">Kultura języka ojczystego </w:t>
            </w:r>
            <w:proofErr w:type="spellStart"/>
            <w:r w:rsidRPr="008655D6">
              <w:rPr>
                <w:szCs w:val="28"/>
              </w:rPr>
              <w:t>gr.B</w:t>
            </w:r>
            <w:proofErr w:type="spellEnd"/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 xml:space="preserve">dr M. </w:t>
            </w:r>
            <w:proofErr w:type="spellStart"/>
            <w:r w:rsidRPr="008655D6">
              <w:rPr>
                <w:szCs w:val="28"/>
              </w:rPr>
              <w:t>Fiternicka</w:t>
            </w:r>
            <w:proofErr w:type="spellEnd"/>
            <w:r w:rsidRPr="008655D6">
              <w:rPr>
                <w:szCs w:val="28"/>
              </w:rPr>
              <w:t>- Gorzko</w:t>
            </w: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dr B. Jezierska</w:t>
            </w: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s.</w:t>
            </w: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  <w:p w:rsidR="00D2271A" w:rsidRPr="008655D6" w:rsidRDefault="00D2271A" w:rsidP="00D2271A">
            <w:pPr>
              <w:jc w:val="center"/>
              <w:rPr>
                <w:szCs w:val="28"/>
              </w:rPr>
            </w:pPr>
            <w:r w:rsidRPr="008655D6">
              <w:rPr>
                <w:szCs w:val="28"/>
              </w:rPr>
              <w:t>s.</w:t>
            </w: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D2271A" w:rsidRPr="008655D6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5D6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2271A" w:rsidRPr="008655D6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9035CB">
        <w:tc>
          <w:tcPr>
            <w:tcW w:w="1671" w:type="dxa"/>
            <w:shd w:val="clear" w:color="auto" w:fill="EEECE1" w:themeFill="background2"/>
          </w:tcPr>
          <w:p w:rsidR="00D2271A" w:rsidRPr="00F4445E" w:rsidRDefault="00D2271A" w:rsidP="00D2271A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2271A" w:rsidRPr="00F4445E" w:rsidRDefault="00D2271A" w:rsidP="00D2271A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2271A" w:rsidRPr="00F4445E" w:rsidRDefault="00D2271A" w:rsidP="00D2271A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2271A" w:rsidRPr="00F4445E" w:rsidRDefault="00D2271A" w:rsidP="00D2271A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2271A" w:rsidRPr="00F4445E" w:rsidRDefault="00D2271A" w:rsidP="00D2271A">
            <w:pPr>
              <w:jc w:val="center"/>
              <w:rPr>
                <w:b/>
                <w:sz w:val="28"/>
                <w:szCs w:val="28"/>
              </w:rPr>
            </w:pPr>
            <w:r w:rsidRPr="00F4445E">
              <w:rPr>
                <w:b/>
                <w:sz w:val="28"/>
                <w:szCs w:val="28"/>
              </w:rPr>
              <w:t>SALA</w:t>
            </w:r>
          </w:p>
        </w:tc>
      </w:tr>
      <w:tr w:rsidR="00D2271A" w:rsidRPr="00F4445E" w:rsidTr="008655D6">
        <w:tc>
          <w:tcPr>
            <w:tcW w:w="1671" w:type="dxa"/>
            <w:vMerge w:val="restart"/>
            <w:vAlign w:val="center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b/>
                <w:sz w:val="28"/>
                <w:szCs w:val="20"/>
              </w:rPr>
              <w:t>24.11.2019r</w:t>
            </w: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 xml:space="preserve">Podstawy psychologii  </w:t>
            </w:r>
            <w:proofErr w:type="spellStart"/>
            <w:r w:rsidRPr="00F4445E">
              <w:rPr>
                <w:szCs w:val="28"/>
              </w:rPr>
              <w:t>gr.B</w:t>
            </w:r>
            <w:proofErr w:type="spellEnd"/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ćw. 3h</w:t>
            </w: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 xml:space="preserve">Kwalifikowana I pomoc cz. I </w:t>
            </w:r>
            <w:proofErr w:type="spellStart"/>
            <w:r w:rsidRPr="00F4445E">
              <w:rPr>
                <w:szCs w:val="28"/>
              </w:rPr>
              <w:t>gr.A</w:t>
            </w:r>
            <w:proofErr w:type="spellEnd"/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 xml:space="preserve">dr E. </w:t>
            </w:r>
            <w:proofErr w:type="spellStart"/>
            <w:r w:rsidRPr="00F4445E">
              <w:rPr>
                <w:szCs w:val="28"/>
              </w:rPr>
              <w:t>Matuska</w:t>
            </w:r>
            <w:proofErr w:type="spellEnd"/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spec. ratownik medyczny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s.</w:t>
            </w: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 xml:space="preserve">Podstawy psychologii  </w:t>
            </w:r>
            <w:proofErr w:type="spellStart"/>
            <w:r w:rsidRPr="00F4445E">
              <w:rPr>
                <w:szCs w:val="28"/>
              </w:rPr>
              <w:t>gr.A</w:t>
            </w:r>
            <w:proofErr w:type="spellEnd"/>
          </w:p>
          <w:p w:rsidR="00D2271A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ćw. 4h</w:t>
            </w: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lastRenderedPageBreak/>
              <w:t xml:space="preserve">Kwalifikowana I pomoc cz. I </w:t>
            </w:r>
            <w:proofErr w:type="spellStart"/>
            <w:r w:rsidRPr="00F4445E">
              <w:rPr>
                <w:szCs w:val="28"/>
              </w:rPr>
              <w:t>gr.B</w:t>
            </w:r>
            <w:proofErr w:type="spellEnd"/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lastRenderedPageBreak/>
              <w:t xml:space="preserve">dr E. </w:t>
            </w:r>
            <w:proofErr w:type="spellStart"/>
            <w:r w:rsidRPr="00F4445E">
              <w:rPr>
                <w:szCs w:val="28"/>
              </w:rPr>
              <w:t>Matuska</w:t>
            </w:r>
            <w:proofErr w:type="spellEnd"/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lastRenderedPageBreak/>
              <w:t>spec. ratownik medyczny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lastRenderedPageBreak/>
              <w:t>s.</w:t>
            </w: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 xml:space="preserve">Podstawy wiedzy o państwie </w:t>
            </w:r>
            <w:proofErr w:type="spellStart"/>
            <w:r w:rsidRPr="00F4445E">
              <w:rPr>
                <w:szCs w:val="28"/>
              </w:rPr>
              <w:t>gr.A</w:t>
            </w:r>
            <w:proofErr w:type="spellEnd"/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ćw. 3h</w:t>
            </w:r>
          </w:p>
          <w:p w:rsidR="00D2271A" w:rsidRDefault="00D2271A" w:rsidP="00D2271A">
            <w:pPr>
              <w:jc w:val="center"/>
              <w:rPr>
                <w:szCs w:val="28"/>
              </w:rPr>
            </w:pPr>
          </w:p>
          <w:p w:rsidR="00D2271A" w:rsidRDefault="00D2271A" w:rsidP="00D22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Teoria bezpieczeństwa </w:t>
            </w:r>
            <w:r w:rsidRPr="00F4445E">
              <w:rPr>
                <w:szCs w:val="28"/>
              </w:rPr>
              <w:t xml:space="preserve"> </w:t>
            </w:r>
            <w:proofErr w:type="spellStart"/>
            <w:r w:rsidRPr="00F4445E">
              <w:rPr>
                <w:szCs w:val="28"/>
              </w:rPr>
              <w:t>gr.B</w:t>
            </w:r>
            <w:proofErr w:type="spellEnd"/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 xml:space="preserve">mgr M. </w:t>
            </w:r>
            <w:proofErr w:type="spellStart"/>
            <w:r w:rsidRPr="00F4445E">
              <w:rPr>
                <w:szCs w:val="28"/>
              </w:rPr>
              <w:t>Leszkiewicz</w:t>
            </w:r>
            <w:proofErr w:type="spellEnd"/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L. Chojnowski</w:t>
            </w: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s.</w:t>
            </w: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 xml:space="preserve">Podstawy wiedzy o państwie </w:t>
            </w:r>
            <w:proofErr w:type="spellStart"/>
            <w:r w:rsidRPr="00F4445E">
              <w:rPr>
                <w:szCs w:val="28"/>
              </w:rPr>
              <w:t>gr.B</w:t>
            </w:r>
            <w:proofErr w:type="spellEnd"/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ćw. 3h</w:t>
            </w:r>
          </w:p>
          <w:p w:rsidR="00D2271A" w:rsidRDefault="00D2271A" w:rsidP="00D2271A">
            <w:pPr>
              <w:jc w:val="center"/>
              <w:rPr>
                <w:szCs w:val="28"/>
              </w:rPr>
            </w:pPr>
          </w:p>
          <w:p w:rsidR="00D2271A" w:rsidRDefault="00D2271A" w:rsidP="00D22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Teoria bezpieczeństwa </w:t>
            </w:r>
            <w:r w:rsidRPr="00F4445E">
              <w:rPr>
                <w:szCs w:val="28"/>
              </w:rPr>
              <w:t xml:space="preserve"> </w:t>
            </w:r>
            <w:proofErr w:type="spellStart"/>
            <w:r w:rsidRPr="00F4445E">
              <w:rPr>
                <w:szCs w:val="28"/>
              </w:rPr>
              <w:t>gr.</w:t>
            </w:r>
            <w:r>
              <w:rPr>
                <w:szCs w:val="28"/>
              </w:rPr>
              <w:t>A</w:t>
            </w:r>
            <w:proofErr w:type="spellEnd"/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 xml:space="preserve">mgr M. </w:t>
            </w:r>
            <w:proofErr w:type="spellStart"/>
            <w:r w:rsidRPr="00F4445E">
              <w:rPr>
                <w:szCs w:val="28"/>
              </w:rPr>
              <w:t>Leszkiewicz</w:t>
            </w:r>
            <w:proofErr w:type="spellEnd"/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L. Chojnowski</w:t>
            </w:r>
          </w:p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  <w:r w:rsidRPr="00F4445E">
              <w:rPr>
                <w:szCs w:val="28"/>
              </w:rPr>
              <w:t>s.</w:t>
            </w: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RPr="00F4445E" w:rsidTr="008655D6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D2271A" w:rsidRPr="00F4445E" w:rsidRDefault="00D2271A" w:rsidP="00D2271A">
            <w:pPr>
              <w:jc w:val="center"/>
              <w:rPr>
                <w:szCs w:val="28"/>
              </w:rPr>
            </w:pPr>
          </w:p>
        </w:tc>
      </w:tr>
      <w:tr w:rsidR="00D2271A" w:rsidTr="009035CB">
        <w:tc>
          <w:tcPr>
            <w:tcW w:w="1671" w:type="dxa"/>
            <w:vMerge/>
          </w:tcPr>
          <w:p w:rsidR="00D2271A" w:rsidRPr="00F4445E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2271A" w:rsidRPr="00CA6FFB" w:rsidRDefault="00D2271A" w:rsidP="00D2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5E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D2271A" w:rsidRPr="00632B41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D2271A" w:rsidRPr="00632B41" w:rsidRDefault="00D2271A" w:rsidP="00D2271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D2271A" w:rsidRPr="00632B41" w:rsidRDefault="00D2271A" w:rsidP="00D2271A">
            <w:pPr>
              <w:jc w:val="center"/>
              <w:rPr>
                <w:szCs w:val="28"/>
              </w:rPr>
            </w:pPr>
          </w:p>
        </w:tc>
      </w:tr>
    </w:tbl>
    <w:p w:rsidR="00DE2E47" w:rsidRPr="00C35EDF" w:rsidRDefault="00DE2E47">
      <w:pPr>
        <w:rPr>
          <w:rFonts w:ascii="Times New Roman" w:hAnsi="Times New Roman" w:cs="Times New Roman"/>
          <w:sz w:val="36"/>
        </w:rPr>
      </w:pPr>
    </w:p>
    <w:sectPr w:rsidR="00DE2E47" w:rsidRPr="00C35EDF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54CA6"/>
    <w:rsid w:val="000A06A2"/>
    <w:rsid w:val="000A69E4"/>
    <w:rsid w:val="000B78B4"/>
    <w:rsid w:val="000C4457"/>
    <w:rsid w:val="00110490"/>
    <w:rsid w:val="00130DCF"/>
    <w:rsid w:val="00162827"/>
    <w:rsid w:val="00163216"/>
    <w:rsid w:val="00172BCE"/>
    <w:rsid w:val="001C0D3E"/>
    <w:rsid w:val="001C5AAF"/>
    <w:rsid w:val="001D5933"/>
    <w:rsid w:val="001F3C59"/>
    <w:rsid w:val="00226AEC"/>
    <w:rsid w:val="002444A6"/>
    <w:rsid w:val="00267E07"/>
    <w:rsid w:val="00271C87"/>
    <w:rsid w:val="00272BC9"/>
    <w:rsid w:val="00275B8C"/>
    <w:rsid w:val="002903AE"/>
    <w:rsid w:val="003234CA"/>
    <w:rsid w:val="003E7EFC"/>
    <w:rsid w:val="00406022"/>
    <w:rsid w:val="00452F28"/>
    <w:rsid w:val="004B5547"/>
    <w:rsid w:val="00522CAA"/>
    <w:rsid w:val="005435CC"/>
    <w:rsid w:val="00545AA7"/>
    <w:rsid w:val="005A5452"/>
    <w:rsid w:val="006028E6"/>
    <w:rsid w:val="00631527"/>
    <w:rsid w:val="00632B41"/>
    <w:rsid w:val="00633C9F"/>
    <w:rsid w:val="00653AE2"/>
    <w:rsid w:val="006B636E"/>
    <w:rsid w:val="007233AB"/>
    <w:rsid w:val="00726FB7"/>
    <w:rsid w:val="007900F4"/>
    <w:rsid w:val="007B57D2"/>
    <w:rsid w:val="007B6E11"/>
    <w:rsid w:val="007C3138"/>
    <w:rsid w:val="007D1215"/>
    <w:rsid w:val="007F383F"/>
    <w:rsid w:val="00853F69"/>
    <w:rsid w:val="008655D6"/>
    <w:rsid w:val="0087614C"/>
    <w:rsid w:val="00892F0A"/>
    <w:rsid w:val="009035CB"/>
    <w:rsid w:val="00923FE1"/>
    <w:rsid w:val="00973794"/>
    <w:rsid w:val="009A06CA"/>
    <w:rsid w:val="009B30C5"/>
    <w:rsid w:val="00A22C53"/>
    <w:rsid w:val="00A62A0F"/>
    <w:rsid w:val="00A6313E"/>
    <w:rsid w:val="00A72763"/>
    <w:rsid w:val="00A91BB4"/>
    <w:rsid w:val="00A93A2F"/>
    <w:rsid w:val="00AD60AA"/>
    <w:rsid w:val="00B2481D"/>
    <w:rsid w:val="00B974E6"/>
    <w:rsid w:val="00BA3EEA"/>
    <w:rsid w:val="00BB7A45"/>
    <w:rsid w:val="00BC44FE"/>
    <w:rsid w:val="00C35EDF"/>
    <w:rsid w:val="00C535CA"/>
    <w:rsid w:val="00C55B01"/>
    <w:rsid w:val="00CA6FFB"/>
    <w:rsid w:val="00CD55A2"/>
    <w:rsid w:val="00CE3F1B"/>
    <w:rsid w:val="00D2271A"/>
    <w:rsid w:val="00D428FF"/>
    <w:rsid w:val="00D57D3A"/>
    <w:rsid w:val="00D93365"/>
    <w:rsid w:val="00DA5820"/>
    <w:rsid w:val="00DB5475"/>
    <w:rsid w:val="00DD7EEA"/>
    <w:rsid w:val="00DD7EEC"/>
    <w:rsid w:val="00DE2E47"/>
    <w:rsid w:val="00E4352D"/>
    <w:rsid w:val="00E66C15"/>
    <w:rsid w:val="00EA5012"/>
    <w:rsid w:val="00ED761E"/>
    <w:rsid w:val="00F4445E"/>
    <w:rsid w:val="00F50F56"/>
    <w:rsid w:val="00F83ACE"/>
    <w:rsid w:val="00F9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2019-10-14T15:54:00Z</dcterms:created>
  <dcterms:modified xsi:type="dcterms:W3CDTF">2019-10-14T15:54:00Z</dcterms:modified>
</cp:coreProperties>
</file>